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2D" w:rsidRDefault="008D6549" w:rsidP="008D6549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 w:hint="eastAsia"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附件</w:t>
      </w:r>
      <w:r w:rsidR="000C0368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1</w:t>
      </w:r>
      <w:bookmarkStart w:id="0" w:name="_GoBack"/>
      <w:bookmarkEnd w:id="0"/>
    </w:p>
    <w:p w:rsidR="0018722D" w:rsidRDefault="007918FC" w:rsidP="008D6549">
      <w:pPr>
        <w:widowControl/>
        <w:shd w:val="clear" w:color="auto" w:fill="FFFFFF"/>
        <w:spacing w:line="480" w:lineRule="auto"/>
        <w:jc w:val="center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/>
          <w:color w:val="000000"/>
          <w:kern w:val="0"/>
          <w:sz w:val="30"/>
          <w:szCs w:val="30"/>
        </w:rPr>
        <w:t>获</w:t>
      </w:r>
      <w:r w:rsidR="00802B9B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</w:t>
      </w:r>
      <w:r w:rsidR="00802B9B">
        <w:rPr>
          <w:rFonts w:asciiTheme="minorEastAsia" w:hAnsiTheme="minorEastAsia" w:cs="宋体"/>
          <w:color w:val="000000"/>
          <w:kern w:val="0"/>
          <w:sz w:val="30"/>
          <w:szCs w:val="30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30"/>
          <w:szCs w:val="30"/>
        </w:rPr>
        <w:t>奖</w:t>
      </w:r>
      <w:r w:rsidR="00802B9B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</w:t>
      </w:r>
      <w:r w:rsidR="00802B9B">
        <w:rPr>
          <w:rFonts w:asciiTheme="minorEastAsia" w:hAnsiTheme="minorEastAsia" w:cs="宋体"/>
          <w:color w:val="000000"/>
          <w:kern w:val="0"/>
          <w:sz w:val="30"/>
          <w:szCs w:val="30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30"/>
          <w:szCs w:val="30"/>
        </w:rPr>
        <w:t>名</w:t>
      </w:r>
      <w:r w:rsidR="00802B9B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</w:t>
      </w:r>
      <w:r w:rsidR="00802B9B">
        <w:rPr>
          <w:rFonts w:asciiTheme="minorEastAsia" w:hAnsiTheme="minorEastAsia" w:cs="宋体"/>
          <w:color w:val="000000"/>
          <w:kern w:val="0"/>
          <w:sz w:val="30"/>
          <w:szCs w:val="30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30"/>
          <w:szCs w:val="30"/>
        </w:rPr>
        <w:t>单</w:t>
      </w:r>
    </w:p>
    <w:p w:rsidR="00802B9B" w:rsidRDefault="00802B9B" w:rsidP="008D6549">
      <w:pPr>
        <w:widowControl/>
        <w:shd w:val="clear" w:color="auto" w:fill="FFFFFF"/>
        <w:spacing w:line="480" w:lineRule="auto"/>
        <w:jc w:val="center"/>
        <w:rPr>
          <w:rFonts w:asciiTheme="minorEastAsia" w:hAnsiTheme="minorEastAsia" w:cs="宋体" w:hint="eastAsia"/>
          <w:color w:val="000000"/>
          <w:kern w:val="0"/>
          <w:sz w:val="30"/>
          <w:szCs w:val="3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1345"/>
        <w:gridCol w:w="2141"/>
        <w:gridCol w:w="1561"/>
        <w:gridCol w:w="1561"/>
      </w:tblGrid>
      <w:tr w:rsidR="0018550C" w:rsidTr="00000C36">
        <w:trPr>
          <w:jc w:val="center"/>
        </w:trPr>
        <w:tc>
          <w:tcPr>
            <w:tcW w:w="1719" w:type="dxa"/>
            <w:vAlign w:val="center"/>
          </w:tcPr>
          <w:p w:rsidR="0018550C" w:rsidRPr="009F0031" w:rsidRDefault="0018550C" w:rsidP="008C31E9">
            <w:pPr>
              <w:widowControl/>
              <w:shd w:val="clear" w:color="auto" w:fill="FFFFFF"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大赛名称</w:t>
            </w:r>
          </w:p>
        </w:tc>
        <w:tc>
          <w:tcPr>
            <w:tcW w:w="1367" w:type="dxa"/>
            <w:vAlign w:val="center"/>
          </w:tcPr>
          <w:p w:rsidR="0018550C" w:rsidRPr="009F0031" w:rsidRDefault="0018550C" w:rsidP="008C31E9">
            <w:pPr>
              <w:widowControl/>
              <w:shd w:val="clear" w:color="auto" w:fill="FFFFFF"/>
              <w:spacing w:line="480" w:lineRule="auto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赛</w:t>
            </w:r>
            <w:r w:rsidRPr="009F003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C31E9"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2179" w:type="dxa"/>
            <w:vAlign w:val="center"/>
          </w:tcPr>
          <w:p w:rsidR="0018550C" w:rsidRPr="009F0031" w:rsidRDefault="0018550C" w:rsidP="008C31E9">
            <w:pPr>
              <w:widowControl/>
              <w:shd w:val="clear" w:color="auto" w:fill="FFFFFF"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F003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姓 </w:t>
            </w: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F003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89" w:type="dxa"/>
            <w:vAlign w:val="center"/>
          </w:tcPr>
          <w:p w:rsidR="0018550C" w:rsidRPr="009F0031" w:rsidRDefault="0018550C" w:rsidP="008C31E9">
            <w:pPr>
              <w:widowControl/>
              <w:shd w:val="clear" w:color="auto" w:fill="FFFFFF"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获得奖次</w:t>
            </w:r>
          </w:p>
        </w:tc>
        <w:tc>
          <w:tcPr>
            <w:tcW w:w="1589" w:type="dxa"/>
            <w:vAlign w:val="center"/>
          </w:tcPr>
          <w:p w:rsidR="0018550C" w:rsidRPr="009F0031" w:rsidRDefault="0018550C" w:rsidP="008C31E9">
            <w:pPr>
              <w:widowControl/>
              <w:shd w:val="clear" w:color="auto" w:fill="FFFFFF"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9F003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院 </w:t>
            </w:r>
            <w:r w:rsidRPr="009F0031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F003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 w:val="restart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湖北省</w:t>
            </w: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职业院校教学能力大赛</w:t>
            </w: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吴冉冉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周丽娟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徐梅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550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旅游与经济管理学院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实训教</w:t>
            </w: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文彬、沈晓琴、毛娅玲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8550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医护学院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 w:val="restart"/>
            <w:vAlign w:val="center"/>
          </w:tcPr>
          <w:p w:rsidR="0018550C" w:rsidRPr="006510A4" w:rsidRDefault="0018550C" w:rsidP="00000C36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省职业院校技能大赛</w:t>
            </w: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学前教育技能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金婷婷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服装与艺术设计学院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/>
            <w:vAlign w:val="center"/>
          </w:tcPr>
          <w:p w:rsidR="0018550C" w:rsidRDefault="0018550C" w:rsidP="00141E9A">
            <w:pPr>
              <w:widowControl/>
              <w:spacing w:after="150" w:line="31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学前教育技能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吴燕珍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服装与艺术设计学院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/>
            <w:vAlign w:val="center"/>
          </w:tcPr>
          <w:p w:rsidR="0018550C" w:rsidRDefault="0018550C" w:rsidP="00141E9A">
            <w:pPr>
              <w:widowControl/>
              <w:spacing w:after="150" w:line="31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学前教育技能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田霞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吕依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服装与艺术设计学院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/>
            <w:vAlign w:val="center"/>
          </w:tcPr>
          <w:p w:rsidR="0018550C" w:rsidRDefault="0018550C" w:rsidP="00141E9A">
            <w:pPr>
              <w:widowControl/>
              <w:spacing w:after="150" w:line="31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刘明瑞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张泽东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万少波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肖孔孔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土木与建筑工程学院</w:t>
            </w:r>
          </w:p>
        </w:tc>
      </w:tr>
      <w:tr w:rsidR="0018550C" w:rsidTr="00000C36">
        <w:trPr>
          <w:jc w:val="center"/>
        </w:trPr>
        <w:tc>
          <w:tcPr>
            <w:tcW w:w="1719" w:type="dxa"/>
            <w:vMerge/>
            <w:vAlign w:val="center"/>
          </w:tcPr>
          <w:p w:rsidR="0018550C" w:rsidRDefault="0018550C" w:rsidP="00141E9A">
            <w:pPr>
              <w:widowControl/>
              <w:spacing w:after="150" w:line="31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7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工程造价与建筑工程识图</w:t>
            </w:r>
          </w:p>
        </w:tc>
        <w:tc>
          <w:tcPr>
            <w:tcW w:w="217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翁天成、陈璟祎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郑重阳、左臣、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李磊 </w:t>
            </w:r>
            <w:r w:rsidRPr="006510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刘维、刘雁、尚雨童</w:t>
            </w:r>
          </w:p>
        </w:tc>
        <w:tc>
          <w:tcPr>
            <w:tcW w:w="1589" w:type="dxa"/>
            <w:vAlign w:val="center"/>
          </w:tcPr>
          <w:p w:rsidR="0018550C" w:rsidRPr="006510A4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89" w:type="dxa"/>
            <w:vAlign w:val="center"/>
          </w:tcPr>
          <w:p w:rsidR="0018550C" w:rsidRPr="0018550C" w:rsidRDefault="0018550C" w:rsidP="0018722D">
            <w:pPr>
              <w:widowControl/>
              <w:spacing w:after="150"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土木与建筑工程学院</w:t>
            </w:r>
          </w:p>
        </w:tc>
      </w:tr>
    </w:tbl>
    <w:p w:rsidR="0018722D" w:rsidRPr="00A21FBD" w:rsidRDefault="0018722D" w:rsidP="00A21FBD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</w:p>
    <w:sectPr w:rsidR="0018722D" w:rsidRPr="00A21FBD" w:rsidSect="008D6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4E" w:rsidRDefault="002D024E" w:rsidP="0036194C">
      <w:r>
        <w:separator/>
      </w:r>
    </w:p>
  </w:endnote>
  <w:endnote w:type="continuationSeparator" w:id="0">
    <w:p w:rsidR="002D024E" w:rsidRDefault="002D024E" w:rsidP="0036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4E" w:rsidRDefault="002D024E" w:rsidP="0036194C">
      <w:r>
        <w:separator/>
      </w:r>
    </w:p>
  </w:footnote>
  <w:footnote w:type="continuationSeparator" w:id="0">
    <w:p w:rsidR="002D024E" w:rsidRDefault="002D024E" w:rsidP="0036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59"/>
    <w:rsid w:val="00000C36"/>
    <w:rsid w:val="00063FCA"/>
    <w:rsid w:val="000C0368"/>
    <w:rsid w:val="001642D2"/>
    <w:rsid w:val="0018550C"/>
    <w:rsid w:val="0018722D"/>
    <w:rsid w:val="001D7D84"/>
    <w:rsid w:val="00265804"/>
    <w:rsid w:val="00297A27"/>
    <w:rsid w:val="002D024E"/>
    <w:rsid w:val="00341228"/>
    <w:rsid w:val="0036194C"/>
    <w:rsid w:val="00374982"/>
    <w:rsid w:val="003756C3"/>
    <w:rsid w:val="003A0EE0"/>
    <w:rsid w:val="0047321A"/>
    <w:rsid w:val="004B6EB5"/>
    <w:rsid w:val="004D6782"/>
    <w:rsid w:val="00513488"/>
    <w:rsid w:val="00564ADE"/>
    <w:rsid w:val="006705A5"/>
    <w:rsid w:val="006E4FBD"/>
    <w:rsid w:val="006F6542"/>
    <w:rsid w:val="007236BF"/>
    <w:rsid w:val="007918FC"/>
    <w:rsid w:val="007934F6"/>
    <w:rsid w:val="00802B9B"/>
    <w:rsid w:val="008A1C9E"/>
    <w:rsid w:val="008C31E9"/>
    <w:rsid w:val="008D6549"/>
    <w:rsid w:val="009F0031"/>
    <w:rsid w:val="009F4859"/>
    <w:rsid w:val="009F54C3"/>
    <w:rsid w:val="00A0745C"/>
    <w:rsid w:val="00A21FBD"/>
    <w:rsid w:val="00A50D91"/>
    <w:rsid w:val="00AA7D13"/>
    <w:rsid w:val="00AB4A58"/>
    <w:rsid w:val="00AE1D89"/>
    <w:rsid w:val="00B51F56"/>
    <w:rsid w:val="00C50258"/>
    <w:rsid w:val="00CB6313"/>
    <w:rsid w:val="00D7025C"/>
    <w:rsid w:val="00D735E6"/>
    <w:rsid w:val="00E9476A"/>
    <w:rsid w:val="00F85D53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CC827-8987-447C-8530-59C410E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94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1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361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361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187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4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4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HP Inc.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10</cp:revision>
  <dcterms:created xsi:type="dcterms:W3CDTF">2019-03-20T02:46:00Z</dcterms:created>
  <dcterms:modified xsi:type="dcterms:W3CDTF">2019-03-20T02:51:00Z</dcterms:modified>
</cp:coreProperties>
</file>